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04020690918" w:lineRule="auto"/>
        <w:ind w:left="1132.4183654785156" w:right="1035.2984619140625"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Discontinuation of Meal Modification Requests  School Year 20</w:t>
      </w:r>
      <w:r w:rsidDel="00000000" w:rsidR="00000000" w:rsidRPr="00000000">
        <w:rPr>
          <w:rFonts w:ascii="Calibri" w:cs="Calibri" w:eastAsia="Calibri" w:hAnsi="Calibri"/>
          <w:b w:val="1"/>
          <w:sz w:val="36"/>
          <w:szCs w:val="36"/>
          <w:rtl w:val="0"/>
        </w:rPr>
        <w:t xml:space="preserve">24-2025</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06884765625" w:line="243.90206336975098" w:lineRule="auto"/>
        <w:ind w:left="204.89852905273438" w:right="143.658447265625" w:firstLine="0"/>
        <w:jc w:val="center"/>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better serve our children, it is important to notify as soon as possible any  changes to the student’s special dietary needs. Please complete this form and return to the  Food Service Manager at your child’s school site in order for us to make any menu changes.  (We do not need physician’s signature for this form)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06884765625" w:line="243.90206336975098" w:lineRule="auto"/>
        <w:ind w:left="204.89852905273438" w:right="143.6584472656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be completed by the Parent/Guardian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0166015625" w:line="240" w:lineRule="auto"/>
        <w:ind w:left="143.137817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03515625" w:line="240" w:lineRule="auto"/>
        <w:ind w:left="140.25772094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District: _________________________________________________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399169921875" w:line="243.90214920043945" w:lineRule="auto"/>
        <w:ind w:left="134.35745239257812" w:right="202.138671875" w:firstLine="11.760406494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Student _____________________ Student’s ID _______________ Grade: _______ School Name: _______________________ Teacher’s Name: 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33.39813232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Select: Discontinuation of current diet prescription/request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2880859375" w:line="240" w:lineRule="auto"/>
        <w:ind w:left="845.95870971679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Discontinuation of part of current diet prescription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677734375" w:line="244.90219116210938" w:lineRule="auto"/>
        <w:ind w:left="143.95782470703125" w:right="1245.518798828125" w:firstLine="2.16094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discontinuation of part of current diet prescription selected, please indicate the modification needed: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7431640625" w:line="243.9023780822754" w:lineRule="auto"/>
        <w:ind w:left="845.9580993652344" w:right="123.4216308593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longer allergic to: _________________________________________________   Other, please describe _______________________________________________   _________________________________________________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3.9023494720459" w:lineRule="auto"/>
        <w:ind w:left="146.1181640625" w:right="170.87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Guardian Signature: ___________________ Daytime Phone Number: ____________ Email Address: ____________________________________ Date: 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1690673828125" w:line="240" w:lineRule="auto"/>
        <w:ind w:left="142.51815795898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School Use only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46.118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form received 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46.118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alert changed 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46.118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Manager’s Signature 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3780822754" w:lineRule="auto"/>
        <w:ind w:left="146.1181640625" w:right="596.6912841796875" w:hanging="4.56008911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maintain a copy of this form on file and provide a copy for the School Nurse and  District Dietitian)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6177368164062"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Florida Department of Agriculture and Consumer Services- revised 2022  </w:t>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104775</wp:posOffset>
            </wp:positionV>
            <wp:extent cx="866630" cy="866629"/>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6630" cy="866629"/>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918945312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institution is an equal opportunity provider. </w:t>
      </w:r>
    </w:p>
    <w:sectPr>
      <w:pgSz w:h="15840" w:w="12240" w:orient="portrait"/>
      <w:pgMar w:bottom="384.176025390625" w:top="1161.318359375" w:left="1465.2418518066406" w:right="1453.920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